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B1355" w14:textId="212FCB99" w:rsidR="008B58FA" w:rsidRPr="008B58FA" w:rsidRDefault="008B58F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B58FA">
        <w:rPr>
          <w:rFonts w:ascii="Times New Roman" w:hAnsi="Times New Roman" w:cs="Times New Roman"/>
          <w:b/>
          <w:bCs/>
          <w:sz w:val="28"/>
          <w:szCs w:val="28"/>
          <w:u w:val="single"/>
        </w:rPr>
        <w:t>Experiment 7:Creating a VPC with NAT gateway with Windows AMI</w:t>
      </w:r>
    </w:p>
    <w:p w14:paraId="35EA069F" w14:textId="3488FE55" w:rsidR="003B132D" w:rsidRDefault="00D95446">
      <w:pPr>
        <w:rPr>
          <w:lang w:val="en-US"/>
        </w:rPr>
      </w:pPr>
      <w:r>
        <w:rPr>
          <w:lang w:val="en-US"/>
        </w:rPr>
        <w:t>1.Crea</w:t>
      </w:r>
      <w:r w:rsidR="002E244F">
        <w:rPr>
          <w:lang w:val="en-US"/>
        </w:rPr>
        <w:t>te a VP</w:t>
      </w:r>
      <w:r w:rsidR="003B132D">
        <w:rPr>
          <w:lang w:val="en-US"/>
        </w:rPr>
        <w:t>C</w:t>
      </w:r>
    </w:p>
    <w:p w14:paraId="52D3D954" w14:textId="6BDF87FF" w:rsidR="002E244F" w:rsidRDefault="00277E45">
      <w:pPr>
        <w:rPr>
          <w:lang w:val="en-US"/>
        </w:rPr>
      </w:pPr>
      <w:r>
        <w:rPr>
          <w:lang w:val="en-US"/>
        </w:rPr>
        <w:t>2.Create a public subnet with cidr 10.0.1.0/24</w:t>
      </w:r>
    </w:p>
    <w:p w14:paraId="076DD8A6" w14:textId="0A8E2D49" w:rsidR="00277E45" w:rsidRDefault="00663137">
      <w:pPr>
        <w:rPr>
          <w:lang w:val="en-US"/>
        </w:rPr>
      </w:pPr>
      <w:r>
        <w:rPr>
          <w:lang w:val="en-US"/>
        </w:rPr>
        <w:t>3.create a private subnert with cidr 10.0.2.0/24</w:t>
      </w:r>
    </w:p>
    <w:p w14:paraId="4800DDE1" w14:textId="66531BC2" w:rsidR="00663137" w:rsidRDefault="009F76D8">
      <w:pPr>
        <w:rPr>
          <w:lang w:val="en-US"/>
        </w:rPr>
      </w:pPr>
      <w:r>
        <w:rPr>
          <w:lang w:val="en-US"/>
        </w:rPr>
        <w:t>-&gt;</w:t>
      </w:r>
      <w:r w:rsidR="00DC62A0">
        <w:rPr>
          <w:lang w:val="en-US"/>
        </w:rPr>
        <w:t>to create the bastion server</w:t>
      </w:r>
    </w:p>
    <w:p w14:paraId="5C7682FA" w14:textId="3F8EBFD2" w:rsidR="00DC62A0" w:rsidRDefault="00DC62A0">
      <w:pPr>
        <w:rPr>
          <w:lang w:val="en-US"/>
        </w:rPr>
      </w:pPr>
      <w:r>
        <w:rPr>
          <w:lang w:val="en-US"/>
        </w:rPr>
        <w:t>-&gt;give the name of the instance as bastionserver-</w:t>
      </w:r>
      <w:r w:rsidR="00611DE9">
        <w:rPr>
          <w:lang w:val="en-US"/>
        </w:rPr>
        <w:t>8A</w:t>
      </w:r>
    </w:p>
    <w:p w14:paraId="2F559D50" w14:textId="10B0FF5F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748B240B" wp14:editId="43F43CC6">
            <wp:extent cx="4895850" cy="2753848"/>
            <wp:effectExtent l="0" t="0" r="0" b="8890"/>
            <wp:docPr id="562423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32" cy="275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514B" w14:textId="4244A736" w:rsidR="00B83142" w:rsidRDefault="00DC62A0">
      <w:pPr>
        <w:rPr>
          <w:lang w:val="en-US"/>
        </w:rPr>
      </w:pPr>
      <w:r>
        <w:rPr>
          <w:lang w:val="en-US"/>
        </w:rPr>
        <w:t>-&gt;select the ami as windows as we are working on windows</w:t>
      </w:r>
    </w:p>
    <w:p w14:paraId="05A2416A" w14:textId="4B983436" w:rsidR="00DC62A0" w:rsidRDefault="00DC62A0">
      <w:pPr>
        <w:rPr>
          <w:lang w:val="en-US"/>
        </w:rPr>
      </w:pPr>
      <w:r>
        <w:rPr>
          <w:lang w:val="en-US"/>
        </w:rPr>
        <w:t xml:space="preserve">-&gt;create a pem key pair for the bastion server </w:t>
      </w:r>
    </w:p>
    <w:p w14:paraId="09E1E050" w14:textId="3CB019CC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197779BB" wp14:editId="3292C74A">
            <wp:extent cx="5016500" cy="2821712"/>
            <wp:effectExtent l="0" t="0" r="0" b="0"/>
            <wp:docPr id="17708870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266" cy="28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9069" w14:textId="52BF6E2E" w:rsidR="00611A97" w:rsidRDefault="00611A97">
      <w:pPr>
        <w:rPr>
          <w:lang w:val="en-US"/>
        </w:rPr>
      </w:pPr>
      <w:r>
        <w:rPr>
          <w:lang w:val="en-US"/>
        </w:rPr>
        <w:t>-&gt;edit the network settings and select the vpc</w:t>
      </w:r>
    </w:p>
    <w:p w14:paraId="416C4FB6" w14:textId="427675FF" w:rsidR="00611A97" w:rsidRDefault="00611A97">
      <w:pPr>
        <w:rPr>
          <w:lang w:val="en-US"/>
        </w:rPr>
      </w:pPr>
      <w:r>
        <w:rPr>
          <w:lang w:val="en-US"/>
        </w:rPr>
        <w:lastRenderedPageBreak/>
        <w:t xml:space="preserve">-&gt;choose the subnet as the webserver </w:t>
      </w:r>
    </w:p>
    <w:p w14:paraId="6FEFE2AE" w14:textId="1E05701D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21DE4E5E" wp14:editId="016248E2">
            <wp:extent cx="4635500" cy="2607405"/>
            <wp:effectExtent l="0" t="0" r="0" b="2540"/>
            <wp:docPr id="11346744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17" cy="261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5505" w14:textId="06D62CA1" w:rsidR="00611A97" w:rsidRDefault="00611A97">
      <w:pPr>
        <w:rPr>
          <w:lang w:val="en-US"/>
        </w:rPr>
      </w:pPr>
      <w:r>
        <w:rPr>
          <w:lang w:val="en-US"/>
        </w:rPr>
        <w:t xml:space="preserve">-&gt;the default type is rdp </w:t>
      </w:r>
      <w:r w:rsidR="007640A6">
        <w:rPr>
          <w:lang w:val="en-US"/>
        </w:rPr>
        <w:t xml:space="preserve"> and choose the source type as myip</w:t>
      </w:r>
      <w:r w:rsidR="00B87518">
        <w:rPr>
          <w:lang w:val="en-US"/>
        </w:rPr>
        <w:t xml:space="preserve"> and launch the server</w:t>
      </w:r>
    </w:p>
    <w:p w14:paraId="0BB6A3A8" w14:textId="3D61C61D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752AC30D" wp14:editId="223FB728">
            <wp:extent cx="4749800" cy="2671697"/>
            <wp:effectExtent l="0" t="0" r="0" b="0"/>
            <wp:docPr id="812252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193" cy="267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291A2" w14:textId="77777777" w:rsidR="008B58FA" w:rsidRDefault="00B87518" w:rsidP="008B58F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create the db server </w:t>
      </w:r>
    </w:p>
    <w:p w14:paraId="18656227" w14:textId="441316E8" w:rsidR="008A616D" w:rsidRPr="008B58FA" w:rsidRDefault="00B87518" w:rsidP="008B58FA">
      <w:pPr>
        <w:ind w:left="360"/>
        <w:rPr>
          <w:lang w:val="en-US"/>
        </w:rPr>
      </w:pPr>
      <w:r w:rsidRPr="008B58FA">
        <w:rPr>
          <w:lang w:val="en-US"/>
        </w:rPr>
        <w:lastRenderedPageBreak/>
        <w:t>Give the name of the instance as db server and  the ami as windows</w:t>
      </w:r>
      <w:r w:rsidR="005F2253" w:rsidRPr="005F2253">
        <w:rPr>
          <w:noProof/>
          <w:lang w:val="en-US"/>
        </w:rPr>
        <w:drawing>
          <wp:inline distT="0" distB="0" distL="0" distR="0" wp14:anchorId="28C3C845" wp14:editId="51D98E94">
            <wp:extent cx="4615052" cy="2584450"/>
            <wp:effectExtent l="0" t="0" r="0" b="6350"/>
            <wp:docPr id="3808523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47" cy="259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EB07" w14:textId="21F6C3C4" w:rsidR="00B87518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network setting edit the network settings and choose the required vpc </w:t>
      </w:r>
    </w:p>
    <w:p w14:paraId="0E86A1BD" w14:textId="7D4A4402" w:rsidR="00B87518" w:rsidRPr="00B87518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the subnet as db for </w:t>
      </w:r>
      <w:r w:rsidR="00B40F9A">
        <w:rPr>
          <w:lang w:val="en-US"/>
        </w:rPr>
        <w:t>db server</w:t>
      </w:r>
    </w:p>
    <w:p w14:paraId="62F929D6" w14:textId="4EDAD18C" w:rsidR="008A616D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5F3C3ADD" wp14:editId="1AC6A5F6">
            <wp:extent cx="4775200" cy="2685984"/>
            <wp:effectExtent l="0" t="0" r="6350" b="635"/>
            <wp:docPr id="12562326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52" cy="26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9B00" w14:textId="7E510069" w:rsidR="008A616D" w:rsidRDefault="00B40F9A">
      <w:pPr>
        <w:rPr>
          <w:lang w:val="en-US"/>
        </w:rPr>
      </w:pPr>
      <w:r>
        <w:rPr>
          <w:lang w:val="en-US"/>
        </w:rPr>
        <w:t>-&gt;create the pem key for the db server</w:t>
      </w:r>
    </w:p>
    <w:p w14:paraId="0A5A48EF" w14:textId="2984086A" w:rsidR="00B40F9A" w:rsidRDefault="00B40F9A">
      <w:pPr>
        <w:rPr>
          <w:lang w:val="en-US"/>
        </w:rPr>
      </w:pPr>
      <w:r>
        <w:rPr>
          <w:lang w:val="en-US"/>
        </w:rPr>
        <w:t xml:space="preserve">-&gt; in the network setting </w:t>
      </w:r>
      <w:r w:rsidR="00875D9B">
        <w:rPr>
          <w:lang w:val="en-US"/>
        </w:rPr>
        <w:t xml:space="preserve">edit the network settings and choose the source type as custom </w:t>
      </w:r>
      <w:r w:rsidR="00F77B8E">
        <w:rPr>
          <w:lang w:val="en-US"/>
        </w:rPr>
        <w:t xml:space="preserve"> and foe the source give the private ipv4 address of the bastion server</w:t>
      </w:r>
    </w:p>
    <w:p w14:paraId="7F078235" w14:textId="61F4A414" w:rsidR="008A616D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380800A0" wp14:editId="1519D32A">
            <wp:extent cx="4476750" cy="2518110"/>
            <wp:effectExtent l="0" t="0" r="0" b="0"/>
            <wp:docPr id="13372595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412" cy="25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1952" w14:textId="2297768A" w:rsidR="008A616D" w:rsidRDefault="009A47BD">
      <w:pPr>
        <w:rPr>
          <w:lang w:val="en-US"/>
        </w:rPr>
      </w:pPr>
      <w:r>
        <w:rPr>
          <w:lang w:val="en-US"/>
        </w:rPr>
        <w:t xml:space="preserve">-&gt;now launch the instance </w:t>
      </w:r>
    </w:p>
    <w:p w14:paraId="74E41998" w14:textId="3464FC28" w:rsidR="009A47BD" w:rsidRDefault="009A47BD">
      <w:pPr>
        <w:rPr>
          <w:lang w:val="en-US"/>
        </w:rPr>
      </w:pPr>
      <w:r>
        <w:rPr>
          <w:lang w:val="en-US"/>
        </w:rPr>
        <w:t>-&gt;go to the rdp client</w:t>
      </w:r>
    </w:p>
    <w:p w14:paraId="5604A35C" w14:textId="56732708" w:rsidR="00B46A99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727639AD" wp14:editId="1B11CE08">
            <wp:extent cx="4495800" cy="2528825"/>
            <wp:effectExtent l="0" t="0" r="0" b="5080"/>
            <wp:docPr id="491487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562" cy="253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0A8" w14:textId="0D03A145" w:rsidR="008F51B0" w:rsidRDefault="00266AA2">
      <w:pPr>
        <w:rPr>
          <w:lang w:val="en-US"/>
        </w:rPr>
      </w:pPr>
      <w:r>
        <w:rPr>
          <w:lang w:val="en-US"/>
        </w:rPr>
        <w:t xml:space="preserve">-&gt;now select the download remote desktop file </w:t>
      </w:r>
      <w:r w:rsidR="005F2253" w:rsidRPr="005F2253">
        <w:rPr>
          <w:noProof/>
          <w:lang w:val="en-US"/>
        </w:rPr>
        <w:drawing>
          <wp:inline distT="0" distB="0" distL="0" distR="0" wp14:anchorId="5F4E9BB2" wp14:editId="4387D285">
            <wp:extent cx="5731510" cy="482600"/>
            <wp:effectExtent l="0" t="0" r="2540" b="0"/>
            <wp:docPr id="105948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80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651F" w14:textId="6DBAA6D2" w:rsidR="008F51B0" w:rsidRDefault="008F51B0">
      <w:pPr>
        <w:rPr>
          <w:lang w:val="en-US"/>
        </w:rPr>
      </w:pPr>
      <w:r>
        <w:rPr>
          <w:lang w:val="en-US"/>
        </w:rPr>
        <w:t xml:space="preserve">-&gt;the remote desktop file has been </w:t>
      </w:r>
      <w:r w:rsidR="00563EE1">
        <w:rPr>
          <w:lang w:val="en-US"/>
        </w:rPr>
        <w:t>downloaded</w:t>
      </w:r>
    </w:p>
    <w:p w14:paraId="6A8E950F" w14:textId="4232E108" w:rsidR="00B46A99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34EFD270" wp14:editId="6F68E70E">
            <wp:extent cx="3124636" cy="581106"/>
            <wp:effectExtent l="0" t="0" r="0" b="9525"/>
            <wp:docPr id="21954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47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400A" w14:textId="257B3EC1" w:rsidR="00563EE1" w:rsidRDefault="00563EE1">
      <w:pPr>
        <w:rPr>
          <w:lang w:val="en-US"/>
        </w:rPr>
      </w:pPr>
      <w:r>
        <w:rPr>
          <w:lang w:val="en-US"/>
        </w:rPr>
        <w:t>-&gt;now choose the get password option</w:t>
      </w:r>
    </w:p>
    <w:p w14:paraId="3FA0D119" w14:textId="45F24B4D" w:rsidR="00B46A99" w:rsidRDefault="00B46A99">
      <w:pPr>
        <w:rPr>
          <w:lang w:val="en-US"/>
        </w:rPr>
      </w:pPr>
      <w:r w:rsidRPr="00B46A99">
        <w:rPr>
          <w:noProof/>
          <w:lang w:val="en-US"/>
        </w:rPr>
        <w:lastRenderedPageBreak/>
        <w:drawing>
          <wp:inline distT="0" distB="0" distL="0" distR="0" wp14:anchorId="7B3F9A1E" wp14:editId="2746F705">
            <wp:extent cx="3343742" cy="857370"/>
            <wp:effectExtent l="0" t="0" r="0" b="0"/>
            <wp:docPr id="1086732945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32945" name="Picture 1" descr="A close up of a sig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C9B8" w14:textId="19892A3D" w:rsidR="00563EE1" w:rsidRDefault="00563EE1">
      <w:pPr>
        <w:rPr>
          <w:lang w:val="en-US"/>
        </w:rPr>
      </w:pPr>
      <w:r>
        <w:rPr>
          <w:lang w:val="en-US"/>
        </w:rPr>
        <w:t>-&gt;to get the password upload the private key of the bastion server</w:t>
      </w:r>
    </w:p>
    <w:p w14:paraId="7775277C" w14:textId="74276330" w:rsidR="00B46A99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261517DC" wp14:editId="19695129">
            <wp:extent cx="5731510" cy="1828800"/>
            <wp:effectExtent l="0" t="0" r="2540" b="0"/>
            <wp:docPr id="200787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73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94FF" w14:textId="70EF398F" w:rsidR="00B46A99" w:rsidRDefault="00563EE1">
      <w:pPr>
        <w:rPr>
          <w:lang w:val="en-US"/>
        </w:rPr>
      </w:pPr>
      <w:r>
        <w:rPr>
          <w:lang w:val="en-US"/>
        </w:rPr>
        <w:t xml:space="preserve">-&gt;after uploading </w:t>
      </w:r>
      <w:r w:rsidR="00770293">
        <w:rPr>
          <w:lang w:val="en-US"/>
        </w:rPr>
        <w:t>the private key is shown</w:t>
      </w:r>
      <w:r w:rsidR="005F2253" w:rsidRPr="005F2253">
        <w:rPr>
          <w:noProof/>
          <w:lang w:val="en-US"/>
        </w:rPr>
        <w:drawing>
          <wp:inline distT="0" distB="0" distL="0" distR="0" wp14:anchorId="24801DD5" wp14:editId="78F5759F">
            <wp:extent cx="5731510" cy="1666875"/>
            <wp:effectExtent l="0" t="0" r="2540" b="9525"/>
            <wp:docPr id="190658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5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E59C" w14:textId="1432ECAA" w:rsidR="00770293" w:rsidRDefault="00770293">
      <w:pPr>
        <w:rPr>
          <w:lang w:val="en-US"/>
        </w:rPr>
      </w:pPr>
      <w:r>
        <w:rPr>
          <w:lang w:val="en-US"/>
        </w:rPr>
        <w:t>-&gt;now decrypt the password</w:t>
      </w:r>
    </w:p>
    <w:p w14:paraId="2BED680E" w14:textId="77777777" w:rsidR="00770293" w:rsidRDefault="00B46A99">
      <w:pPr>
        <w:rPr>
          <w:lang w:val="en-US"/>
        </w:rPr>
      </w:pPr>
      <w:r w:rsidRPr="00B46A99">
        <w:rPr>
          <w:noProof/>
          <w:lang w:val="en-US"/>
        </w:rPr>
        <w:drawing>
          <wp:inline distT="0" distB="0" distL="0" distR="0" wp14:anchorId="4ED0ACFD" wp14:editId="560E3D58">
            <wp:extent cx="1924050" cy="962660"/>
            <wp:effectExtent l="0" t="0" r="0" b="8890"/>
            <wp:docPr id="114050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19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4276" cy="9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3C2E" w14:textId="53424CFF" w:rsidR="00B46A99" w:rsidRDefault="00770293">
      <w:pPr>
        <w:rPr>
          <w:lang w:val="en-US"/>
        </w:rPr>
      </w:pPr>
      <w:r>
        <w:rPr>
          <w:lang w:val="en-US"/>
        </w:rPr>
        <w:t xml:space="preserve">-&gt;now copy the </w:t>
      </w:r>
      <w:r w:rsidR="00390090">
        <w:rPr>
          <w:lang w:val="en-US"/>
        </w:rPr>
        <w:t>private ipv4 address of the db seerrver and get the password</w:t>
      </w:r>
      <w:r w:rsidR="005F2253" w:rsidRPr="005F2253">
        <w:rPr>
          <w:noProof/>
          <w:lang w:val="en-US"/>
        </w:rPr>
        <w:drawing>
          <wp:inline distT="0" distB="0" distL="0" distR="0" wp14:anchorId="3190A223" wp14:editId="2CC128F0">
            <wp:extent cx="5731510" cy="849630"/>
            <wp:effectExtent l="0" t="0" r="2540" b="7620"/>
            <wp:docPr id="109958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5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8ACC" w14:textId="123918ED" w:rsidR="00B46A99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337DEC0E" wp14:editId="1D91DB01">
            <wp:extent cx="4921250" cy="2371752"/>
            <wp:effectExtent l="0" t="0" r="0" b="9525"/>
            <wp:docPr id="9164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5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482" cy="237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810" w14:textId="0A9E15DA" w:rsidR="00B46A99" w:rsidRDefault="00390090">
      <w:pPr>
        <w:rPr>
          <w:lang w:val="en-US"/>
        </w:rPr>
      </w:pPr>
      <w:r>
        <w:rPr>
          <w:lang w:val="en-US"/>
        </w:rPr>
        <w:t>-&gt;enter the credentials</w:t>
      </w:r>
      <w:r w:rsidR="005F2253" w:rsidRPr="005F2253">
        <w:rPr>
          <w:noProof/>
          <w:lang w:val="en-US"/>
        </w:rPr>
        <w:drawing>
          <wp:inline distT="0" distB="0" distL="0" distR="0" wp14:anchorId="6DB900DE" wp14:editId="5D63E787">
            <wp:extent cx="5312779" cy="4826000"/>
            <wp:effectExtent l="0" t="0" r="2540" b="0"/>
            <wp:docPr id="90458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6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9032" cy="48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376" w14:textId="58DF7614" w:rsidR="00B46A99" w:rsidRDefault="00390090">
      <w:pPr>
        <w:rPr>
          <w:lang w:val="en-US"/>
        </w:rPr>
      </w:pPr>
      <w:r>
        <w:rPr>
          <w:lang w:val="en-US"/>
        </w:rPr>
        <w:lastRenderedPageBreak/>
        <w:t xml:space="preserve">-&gt;The windows desktop opens </w:t>
      </w:r>
      <w:r w:rsidR="00B46A99" w:rsidRPr="00B46A99">
        <w:rPr>
          <w:noProof/>
          <w:lang w:val="en-US"/>
        </w:rPr>
        <w:drawing>
          <wp:inline distT="0" distB="0" distL="0" distR="0" wp14:anchorId="32913E66" wp14:editId="14783469">
            <wp:extent cx="4787900" cy="2678275"/>
            <wp:effectExtent l="0" t="0" r="0" b="8255"/>
            <wp:docPr id="164875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50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967" cy="26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8A42" w14:textId="595E6D79" w:rsidR="00390090" w:rsidRDefault="00390090">
      <w:pPr>
        <w:rPr>
          <w:lang w:val="en-US"/>
        </w:rPr>
      </w:pPr>
      <w:r>
        <w:rPr>
          <w:lang w:val="en-US"/>
        </w:rPr>
        <w:t>-&gt;now search for rdp in the taskbar</w:t>
      </w:r>
    </w:p>
    <w:p w14:paraId="714B533C" w14:textId="241A63CA" w:rsidR="0017579D" w:rsidRDefault="0017579D">
      <w:pPr>
        <w:rPr>
          <w:lang w:val="en-US"/>
        </w:rPr>
      </w:pPr>
      <w:r w:rsidRPr="0017579D">
        <w:rPr>
          <w:noProof/>
          <w:lang w:val="en-US"/>
        </w:rPr>
        <w:drawing>
          <wp:inline distT="0" distB="0" distL="0" distR="0" wp14:anchorId="23730DE8" wp14:editId="0C86C5B6">
            <wp:extent cx="4870450" cy="2736863"/>
            <wp:effectExtent l="0" t="0" r="6350" b="6350"/>
            <wp:docPr id="108235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0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307" cy="27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5C23" w14:textId="0D4E21F7" w:rsidR="00835DEE" w:rsidRDefault="00835DEE">
      <w:pPr>
        <w:rPr>
          <w:lang w:val="en-US"/>
        </w:rPr>
      </w:pPr>
      <w:r w:rsidRPr="00835DEE">
        <w:rPr>
          <w:noProof/>
          <w:lang w:val="en-US"/>
        </w:rPr>
        <w:drawing>
          <wp:inline distT="0" distB="0" distL="0" distR="0" wp14:anchorId="0979AE37" wp14:editId="7AC73640">
            <wp:extent cx="4851400" cy="1832309"/>
            <wp:effectExtent l="0" t="0" r="6350" b="0"/>
            <wp:docPr id="761937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71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1524" cy="18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8416" w14:textId="26C87BED" w:rsidR="00390090" w:rsidRDefault="00390090">
      <w:pPr>
        <w:rPr>
          <w:lang w:val="en-US"/>
        </w:rPr>
      </w:pPr>
      <w:r>
        <w:rPr>
          <w:lang w:val="en-US"/>
        </w:rPr>
        <w:t xml:space="preserve">-&gt;give the private ipv4 </w:t>
      </w:r>
      <w:r w:rsidR="005C1F4C">
        <w:rPr>
          <w:lang w:val="en-US"/>
        </w:rPr>
        <w:t>adress of the db server and connect</w:t>
      </w:r>
    </w:p>
    <w:p w14:paraId="4B71526B" w14:textId="5A311309" w:rsidR="00CA79E2" w:rsidRDefault="00CA79E2">
      <w:pPr>
        <w:rPr>
          <w:lang w:val="en-US"/>
        </w:rPr>
      </w:pPr>
      <w:r w:rsidRPr="00CA79E2">
        <w:rPr>
          <w:noProof/>
          <w:lang w:val="en-US"/>
        </w:rPr>
        <w:lastRenderedPageBreak/>
        <w:drawing>
          <wp:inline distT="0" distB="0" distL="0" distR="0" wp14:anchorId="27B419E3" wp14:editId="35947B30">
            <wp:extent cx="4711942" cy="3079908"/>
            <wp:effectExtent l="0" t="0" r="0" b="6350"/>
            <wp:docPr id="48034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479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5D73" w14:textId="3E67C4F7" w:rsidR="00CA79E2" w:rsidRDefault="00CB002C">
      <w:pPr>
        <w:rPr>
          <w:lang w:val="en-US"/>
        </w:rPr>
      </w:pPr>
      <w:r w:rsidRPr="00CB002C">
        <w:rPr>
          <w:noProof/>
          <w:lang w:val="en-US"/>
        </w:rPr>
        <w:drawing>
          <wp:inline distT="0" distB="0" distL="0" distR="0" wp14:anchorId="2DFC037C" wp14:editId="5A067080">
            <wp:extent cx="5731510" cy="2162175"/>
            <wp:effectExtent l="0" t="0" r="2540" b="9525"/>
            <wp:docPr id="23021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475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9DB" w14:textId="3209810B" w:rsidR="006D0B5A" w:rsidRDefault="006D0B5A">
      <w:pPr>
        <w:rPr>
          <w:lang w:val="en-US"/>
        </w:rPr>
      </w:pPr>
      <w:r w:rsidRPr="006D0B5A">
        <w:rPr>
          <w:noProof/>
          <w:lang w:val="en-US"/>
        </w:rPr>
        <w:drawing>
          <wp:inline distT="0" distB="0" distL="0" distR="0" wp14:anchorId="31A846F5" wp14:editId="3034CC32">
            <wp:extent cx="5731510" cy="1954530"/>
            <wp:effectExtent l="0" t="0" r="2540" b="7620"/>
            <wp:docPr id="962352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527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0B5F" w14:textId="65E53E73" w:rsidR="000E1830" w:rsidRDefault="000E1830">
      <w:pPr>
        <w:rPr>
          <w:lang w:val="en-US"/>
        </w:rPr>
      </w:pPr>
      <w:r w:rsidRPr="000E1830">
        <w:rPr>
          <w:noProof/>
          <w:lang w:val="en-US"/>
        </w:rPr>
        <w:lastRenderedPageBreak/>
        <w:drawing>
          <wp:inline distT="0" distB="0" distL="0" distR="0" wp14:anchorId="2699BCBD" wp14:editId="057F6EF8">
            <wp:extent cx="5731510" cy="1285875"/>
            <wp:effectExtent l="0" t="0" r="2540" b="9525"/>
            <wp:docPr id="1965102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263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4D43" w14:textId="08F77A85" w:rsidR="005C1F4C" w:rsidRPr="005C1F4C" w:rsidRDefault="005C1F4C" w:rsidP="005C1F4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Give the password that u get from the db server </w:t>
      </w:r>
    </w:p>
    <w:p w14:paraId="2021FAB1" w14:textId="4626BD52" w:rsidR="00D609BA" w:rsidRDefault="00D609BA">
      <w:pPr>
        <w:rPr>
          <w:lang w:val="en-US"/>
        </w:rPr>
      </w:pPr>
      <w:r w:rsidRPr="00D609BA">
        <w:rPr>
          <w:noProof/>
          <w:lang w:val="en-US"/>
        </w:rPr>
        <w:drawing>
          <wp:inline distT="0" distB="0" distL="0" distR="0" wp14:anchorId="5739C9EE" wp14:editId="5F0492D0">
            <wp:extent cx="4680191" cy="4165814"/>
            <wp:effectExtent l="0" t="0" r="6350" b="6350"/>
            <wp:docPr id="190044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28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554" w14:textId="263BF2EC" w:rsidR="005C1F4C" w:rsidRDefault="005C1F4C">
      <w:pPr>
        <w:rPr>
          <w:lang w:val="en-US"/>
        </w:rPr>
      </w:pPr>
      <w:r>
        <w:rPr>
          <w:lang w:val="en-US"/>
        </w:rPr>
        <w:t>-&gt;after connecting to the db server</w:t>
      </w:r>
    </w:p>
    <w:p w14:paraId="75F0F413" w14:textId="367B863F" w:rsidR="005C1F4C" w:rsidRDefault="005C1F4C">
      <w:pPr>
        <w:rPr>
          <w:lang w:val="en-US"/>
        </w:rPr>
      </w:pPr>
      <w:r>
        <w:rPr>
          <w:lang w:val="en-US"/>
        </w:rPr>
        <w:t>-&gt;now we can see th</w:t>
      </w:r>
      <w:r w:rsidR="00F611E4">
        <w:rPr>
          <w:lang w:val="en-US"/>
        </w:rPr>
        <w:t>at the net has been connected</w:t>
      </w:r>
    </w:p>
    <w:p w14:paraId="328FB29C" w14:textId="26131537" w:rsidR="00F611E4" w:rsidRDefault="00F611E4">
      <w:pPr>
        <w:rPr>
          <w:lang w:val="en-US"/>
        </w:rPr>
      </w:pPr>
      <w:r>
        <w:rPr>
          <w:lang w:val="en-US"/>
        </w:rPr>
        <w:t>-&gt;now go to mi</w:t>
      </w:r>
      <w:r w:rsidR="008B58FA">
        <w:rPr>
          <w:lang w:val="en-US"/>
        </w:rPr>
        <w:t>c</w:t>
      </w:r>
      <w:r>
        <w:rPr>
          <w:lang w:val="en-US"/>
        </w:rPr>
        <w:t>rosoft edge and search</w:t>
      </w:r>
      <w:r w:rsidR="00FC34E8">
        <w:rPr>
          <w:lang w:val="en-US"/>
        </w:rPr>
        <w:t xml:space="preserve"> chatgpt.com</w:t>
      </w:r>
    </w:p>
    <w:p w14:paraId="1C285EDA" w14:textId="77777777" w:rsidR="008B58FA" w:rsidRDefault="008B58FA">
      <w:pPr>
        <w:rPr>
          <w:noProof/>
        </w:rPr>
      </w:pPr>
    </w:p>
    <w:p w14:paraId="427C82D8" w14:textId="77777777" w:rsidR="008B58FA" w:rsidRDefault="008B58FA">
      <w:pPr>
        <w:rPr>
          <w:noProof/>
        </w:rPr>
      </w:pPr>
    </w:p>
    <w:p w14:paraId="5007C18F" w14:textId="77777777" w:rsidR="008B58FA" w:rsidRDefault="008B58FA">
      <w:pPr>
        <w:rPr>
          <w:noProof/>
        </w:rPr>
      </w:pPr>
    </w:p>
    <w:p w14:paraId="0993B66E" w14:textId="3DB47C0D" w:rsidR="005F6A41" w:rsidRDefault="00CF27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6670E0" wp14:editId="54F91F9C">
            <wp:extent cx="5257800" cy="2957440"/>
            <wp:effectExtent l="0" t="0" r="0" b="0"/>
            <wp:docPr id="1955823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39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209" cy="29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E981" w14:textId="3E918BC3" w:rsidR="008B58FA" w:rsidRDefault="008B58FA">
      <w:pPr>
        <w:rPr>
          <w:lang w:val="en-US"/>
        </w:rPr>
      </w:pPr>
      <w:r w:rsidRPr="008B58FA">
        <w:rPr>
          <w:lang w:val="en-US"/>
        </w:rPr>
        <w:drawing>
          <wp:inline distT="0" distB="0" distL="0" distR="0" wp14:anchorId="70AB925A" wp14:editId="6E10F19C">
            <wp:extent cx="5731510" cy="3493770"/>
            <wp:effectExtent l="0" t="0" r="2540" b="0"/>
            <wp:docPr id="205798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88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4490" w14:textId="15F27F25" w:rsidR="00E12F46" w:rsidRDefault="00E12F46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777D297" wp14:editId="1A144046">
                <wp:extent cx="302260" cy="302260"/>
                <wp:effectExtent l="0" t="0" r="0" b="0"/>
                <wp:docPr id="1498600062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E37FA" id="Rectangle 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580EEEFC" w14:textId="00FE3B98" w:rsidR="00E12F46" w:rsidRDefault="00E12F46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6865988" wp14:editId="6FAD95AC">
                <wp:extent cx="302260" cy="302260"/>
                <wp:effectExtent l="0" t="0" r="0" b="0"/>
                <wp:docPr id="1804343091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5FCBE" id="Rectangle 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63CDC30" wp14:editId="007AC5AD">
                <wp:extent cx="302260" cy="302260"/>
                <wp:effectExtent l="0" t="0" r="0" b="0"/>
                <wp:docPr id="1307824512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FEBE6" id="Rectangle 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05AB4381" w14:textId="603F116C" w:rsidR="006D1EC1" w:rsidRPr="00B83142" w:rsidRDefault="00350FCE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3BF7526" wp14:editId="5A007F1E">
                <wp:extent cx="302260" cy="302260"/>
                <wp:effectExtent l="0" t="0" r="0" b="0"/>
                <wp:docPr id="90093951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E2950" id="Rectangl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DF6C877" wp14:editId="18B8EEDC">
                <wp:extent cx="302260" cy="302260"/>
                <wp:effectExtent l="0" t="0" r="0" b="0"/>
                <wp:docPr id="1337406665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2E75B" id="Rectangle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sectPr w:rsidR="006D1EC1" w:rsidRPr="00B83142" w:rsidSect="006B434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C363D9"/>
    <w:multiLevelType w:val="hybridMultilevel"/>
    <w:tmpl w:val="D3B42C0A"/>
    <w:lvl w:ilvl="0" w:tplc="8B66525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2962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142"/>
    <w:rsid w:val="000E1830"/>
    <w:rsid w:val="000E1A9A"/>
    <w:rsid w:val="001424A4"/>
    <w:rsid w:val="00154CA0"/>
    <w:rsid w:val="0017579D"/>
    <w:rsid w:val="00266AA2"/>
    <w:rsid w:val="00277E45"/>
    <w:rsid w:val="002E244F"/>
    <w:rsid w:val="00350FCE"/>
    <w:rsid w:val="00390090"/>
    <w:rsid w:val="003B132D"/>
    <w:rsid w:val="00563EE1"/>
    <w:rsid w:val="005A7B78"/>
    <w:rsid w:val="005C1F4C"/>
    <w:rsid w:val="005C7732"/>
    <w:rsid w:val="005F2253"/>
    <w:rsid w:val="005F6A41"/>
    <w:rsid w:val="00611A97"/>
    <w:rsid w:val="00611DE9"/>
    <w:rsid w:val="00653A42"/>
    <w:rsid w:val="00663137"/>
    <w:rsid w:val="006B4349"/>
    <w:rsid w:val="006C2F1C"/>
    <w:rsid w:val="006D0B5A"/>
    <w:rsid w:val="006D1EC1"/>
    <w:rsid w:val="007640A6"/>
    <w:rsid w:val="00765165"/>
    <w:rsid w:val="00770293"/>
    <w:rsid w:val="00835DEE"/>
    <w:rsid w:val="00875D9B"/>
    <w:rsid w:val="008A616D"/>
    <w:rsid w:val="008B58FA"/>
    <w:rsid w:val="008F51B0"/>
    <w:rsid w:val="009A47BD"/>
    <w:rsid w:val="009F76D8"/>
    <w:rsid w:val="00B40F9A"/>
    <w:rsid w:val="00B46A99"/>
    <w:rsid w:val="00B83142"/>
    <w:rsid w:val="00B87518"/>
    <w:rsid w:val="00C4451E"/>
    <w:rsid w:val="00CA79E2"/>
    <w:rsid w:val="00CB002C"/>
    <w:rsid w:val="00CF2710"/>
    <w:rsid w:val="00D609BA"/>
    <w:rsid w:val="00D77329"/>
    <w:rsid w:val="00D95446"/>
    <w:rsid w:val="00DC62A0"/>
    <w:rsid w:val="00E12F46"/>
    <w:rsid w:val="00E21129"/>
    <w:rsid w:val="00F611E4"/>
    <w:rsid w:val="00F77B8E"/>
    <w:rsid w:val="00FC3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68D19"/>
  <w15:chartTrackingRefBased/>
  <w15:docId w15:val="{8620CDE0-C9EA-4084-88CA-E01683802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1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1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1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1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1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1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1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1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1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1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1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1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1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1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1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1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1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1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1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1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1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1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1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1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1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1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Kowshik</dc:creator>
  <cp:keywords/>
  <dc:description/>
  <cp:lastModifiedBy>CA ASHRITH BUNNY</cp:lastModifiedBy>
  <cp:revision>4</cp:revision>
  <dcterms:created xsi:type="dcterms:W3CDTF">2025-04-11T06:09:00Z</dcterms:created>
  <dcterms:modified xsi:type="dcterms:W3CDTF">2025-06-28T12:35:00Z</dcterms:modified>
</cp:coreProperties>
</file>